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Assignment for Class 6</w:t>
      </w:r>
      <w:r w:rsidDel="00000000" w:rsidR="00000000" w:rsidRPr="00000000">
        <w:rPr>
          <w:rFonts w:ascii="Times New Roman" w:cs="Times New Roman" w:eastAsia="Times New Roman" w:hAnsi="Times New Roman"/>
          <w:b w:val="1"/>
          <w:i w:val="1"/>
          <w:vertAlign w:val="superscript"/>
          <w:rtl w:val="0"/>
        </w:rPr>
        <w:t xml:space="preserve">th</w:t>
      </w:r>
      <w:r w:rsidDel="00000000" w:rsidR="00000000" w:rsidRPr="00000000">
        <w:rPr>
          <w:rFonts w:ascii="Times New Roman" w:cs="Times New Roman" w:eastAsia="Times New Roman" w:hAnsi="Times New Roman"/>
          <w:b w:val="1"/>
          <w:i w:val="1"/>
          <w:rtl w:val="0"/>
        </w:rPr>
        <w:t xml:space="preserve"> (English)</w:t>
      </w:r>
    </w:p>
    <w:p w:rsidR="00000000" w:rsidDel="00000000" w:rsidP="00000000" w:rsidRDefault="00000000" w:rsidRPr="00000000" w14:paraId="0000000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Prepared by: Muntazir Muneer (ZRP)</w:t>
      </w:r>
    </w:p>
    <w:p w:rsidR="00000000" w:rsidDel="00000000" w:rsidP="00000000" w:rsidRDefault="00000000" w:rsidRPr="00000000" w14:paraId="0000000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Chapter:- Who did Patrick's Homework</w:t>
      </w:r>
    </w:p>
    <w:p w:rsidR="00000000" w:rsidDel="00000000" w:rsidP="00000000" w:rsidRDefault="00000000" w:rsidRPr="00000000" w14:paraId="0000000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Hajin, Distt. Bandipora</w:t>
      </w:r>
    </w:p>
    <w:p w:rsidR="00000000" w:rsidDel="00000000" w:rsidP="00000000" w:rsidRDefault="00000000" w:rsidRPr="00000000" w14:paraId="0000000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 Cell No. 9149733031,9622438926)</w:t>
      </w:r>
    </w:p>
    <w:p w:rsidR="00000000" w:rsidDel="00000000" w:rsidP="00000000" w:rsidRDefault="00000000" w:rsidRPr="00000000" w14:paraId="00000006">
      <w:pPr>
        <w:ind w:left="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Assignment</w:t>
      </w:r>
    </w:p>
    <w:p w:rsidR="00000000" w:rsidDel="00000000" w:rsidP="00000000" w:rsidRDefault="00000000" w:rsidRPr="00000000" w14:paraId="0000000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from ‘Who did Patrick’s Homewrk, and answer the following questions: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day Patrick found his cat playing with a little doll and he grabbed it away. To his surprise it wasn’t a doll at all, but a man of the tiniest size.</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had a little woollen shirt with old fashioned britches and a high tall hat much like a witches. He yelled, “Save me! Don’t give me back to the cat. I will grant you a wish, I Promise you that I will do whatever you tell me”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Patrick couldn’t believe how lucky he was! Here was the answer to all his problems. So he said, “Only if you do all my homework till the end of the semester, that’s 35 days. If you do a good enough job, I could even get A’s.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it came to maths, Patrick was out of luck. “What are timetables?” the elf shrieked. “We elves never need that. And addition and subtraction and division and fractions? Here, sit down beside me, you simply must guide me.” Elves know nothing of human history, to them it’s a mystery. So the little elf, already a shouter, just got louder. “Go to the library, I need books. More and more books. And you can help me read them too.”</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matter of fact, every day, in every way that little elf was a nag! Patrick was working harder than ever and was it a drag! He was staying up nights, had never felt so weary, was going to school with his eyes puffed and bleary.</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Patrick got his A’s; his classmates were amazed; his teachers smiled and were full of praise. And his parents? They wondered what had happened to Patrick. He was now the model kid. Cleaned his room, did his chores, was cheerful, never rude, like he had developed a whole new attitude.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see, in the end, Patrick still thought he’d made that tiny man do all his homework. But I’ll share a secret, just between you and me. It wasn’t the elf; Patrick had done it himself!</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Answer the following questions: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What did Patrick think his cat was playing with? What was it really?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60" w:right="0" w:hanging="7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Why did the little man grant Patrick a wish?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60" w:right="0" w:hanging="7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What was Patrick’s wish?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60" w:right="0" w:hanging="7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In what subjects did the little man need help to do Patrick’s homework?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60" w:right="0" w:hanging="7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How did Patrick help him? </w:t>
      </w:r>
    </w:p>
    <w:p w:rsidR="00000000" w:rsidDel="00000000" w:rsidP="00000000" w:rsidRDefault="00000000" w:rsidRPr="00000000" w14:paraId="0000001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 Who do you think did Patrick’s homework — the little man, or Patrick himself? Give reasons for your answer.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 Study this sentence: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was designed to stand 185 feet (56 m) high and was constructed of white marble.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sentence consists of two parts: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It was designed to stand 185 feet (56 m) high.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[It] was constructed of white marble.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part gives complete meaning and is therefore called 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independent clause.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 that the two clauses have the same subject, ‘It’, but it has been omitted in the second clause. These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independent clauses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been joined by ‘and’, and made into a compound sentence. You can frame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compound sentence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also as in: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 is poor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is honest.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 hard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you’ll fail.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Now join the following pairs of clauses by using and/but/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460" w:right="0" w:hanging="4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 Lata is a singer.</w:t>
        <w:tab/>
        <w:tab/>
        <w:tab/>
        <w:tab/>
        <w:t xml:space="preserve"> b) She is very smart.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a) Mehmood is from Jammu.</w:t>
        <w:tab/>
        <w:tab/>
        <w:tab/>
        <w:t xml:space="preserve"> b) Rafiq is from Kashmir.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a) He is from the city.</w:t>
        <w:tab/>
        <w:tab/>
        <w:tab/>
        <w:t xml:space="preserve"> b) He is very simple.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a) Jitendar is an actor.</w:t>
        <w:tab/>
        <w:tab/>
        <w:tab/>
        <w:t xml:space="preserve"> b) His wife doesn’t work.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a) Be quiet. </w:t>
        <w:tab/>
        <w:tab/>
        <w:tab/>
        <w:tab/>
        <w:tab/>
        <w:t xml:space="preserve">b) You’ll be thrown out.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a) I stayed at home.</w:t>
        <w:tab/>
        <w:tab/>
        <w:tab/>
        <w:tab/>
        <w:t xml:space="preserve"> b) I watched television. </w:t>
      </w:r>
    </w:p>
    <w:p w:rsidR="00000000" w:rsidDel="00000000" w:rsidP="00000000" w:rsidRDefault="00000000" w:rsidRPr="00000000" w14:paraId="0000002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vii. a) I bought a book. </w:t>
        <w:tab/>
        <w:tab/>
        <w:tab/>
        <w:tab/>
        <w:t xml:space="preserve">b) I didn’t read it.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II. Choose the correct word: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Apples is/are grown everywhere in Kashmir.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Bananas aren’t/isn’t grown in Kashmir.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My hands is/are cold.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Who is/are those men?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Your jeans are/is dirty.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Where is/are my glasses?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vii. My feet is/are cold.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viii. Is/are the shops open?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ix. Your coat is/are good.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Where are/is the children?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Write the conjugation of the following verbs: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w:t>
        <w:tab/>
        <w:tab/>
        <w:tab/>
        <w:tab/>
        <w:t xml:space="preserve">Past</w:t>
        <w:tab/>
        <w:tab/>
        <w:tab/>
        <w:tab/>
        <w:t xml:space="preserve">Past Participal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Shop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Grow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Sleep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Wait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Scream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Complete the following choosing a suitable collective noun: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 </w:t>
        <w:tab/>
        <w:t xml:space="preserve">crew </w:t>
        <w:tab/>
        <w:t xml:space="preserve">orchard </w:t>
        <w:tab/>
        <w:t xml:space="preserve">library </w:t>
        <w:tab/>
        <w:t xml:space="preserve">school </w:t>
        <w:tab/>
        <w:t xml:space="preserve">swarm</w:t>
        <w:tab/>
        <w:t xml:space="preserve"> herd</w:t>
        <w:tab/>
        <w:t xml:space="preserve"> bouquet</w:t>
        <w:tab/>
        <w:t xml:space="preserve"> bunch </w:t>
        <w:tab/>
        <w:t xml:space="preserve">class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 _________ of students.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 _________ of cattle.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 _________ of bees.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A _________ of players.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A _________ of sailors.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An _________ of fruit trees.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A _________ of flowers.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A _________ of grapes.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A _________ of students.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A _________ of books.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Fill in the blanks choosing suitable material nouns from the given words: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paper </w:t>
        <w:tab/>
        <w:tab/>
        <w:t xml:space="preserve">sugar</w:t>
        <w:tab/>
        <w:tab/>
        <w:t xml:space="preserve"> gold </w:t>
        <w:tab/>
        <w:tab/>
        <w:t xml:space="preserve">milk </w:t>
        <w:tab/>
        <w:tab/>
        <w:t xml:space="preserve">water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All that glitters is not ___________.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__________ is rich in calcium.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___________ is very sweet.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We must drink boiled _____________. </w:t>
      </w:r>
    </w:p>
    <w:p w:rsidR="00000000" w:rsidDel="00000000" w:rsidP="00000000" w:rsidRDefault="00000000" w:rsidRPr="00000000" w14:paraId="0000004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 ___________ can be recycled.</w:t>
      </w:r>
    </w:p>
    <w:p w:rsidR="00000000" w:rsidDel="00000000" w:rsidP="00000000" w:rsidRDefault="00000000" w:rsidRPr="00000000" w14:paraId="0000005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sz w:val="22"/>
          <w:szCs w:val="22"/>
          <w:rtl w:val="0"/>
        </w:rPr>
        <w:t xml:space="preserve">Write down ten sentences on how you understand the poem ‘A House, A Home’</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828E7"/>
    <w:pPr>
      <w:ind w:left="720"/>
      <w:contextualSpacing w:val="1"/>
    </w:pPr>
  </w:style>
  <w:style w:type="character" w:styleId="A4" w:customStyle="1">
    <w:name w:val="A4"/>
    <w:uiPriority w:val="99"/>
    <w:rsid w:val="008E54CE"/>
    <w:rPr>
      <w:color w:val="000000"/>
      <w:sz w:val="26"/>
      <w:szCs w:val="26"/>
    </w:rPr>
  </w:style>
  <w:style w:type="paragraph" w:styleId="Default" w:customStyle="1">
    <w:name w:val="Default"/>
    <w:rsid w:val="00E31D88"/>
    <w:pPr>
      <w:autoSpaceDE w:val="0"/>
      <w:autoSpaceDN w:val="0"/>
      <w:adjustRightInd w:val="0"/>
      <w:spacing w:after="0" w:line="240" w:lineRule="auto"/>
    </w:pPr>
    <w:rPr>
      <w:rFonts w:ascii="Times New Roman" w:cs="Times New Roman" w:hAnsi="Times New Roman"/>
      <w:color w:val="000000"/>
      <w:sz w:val="24"/>
      <w:szCs w:val="24"/>
    </w:rPr>
  </w:style>
  <w:style w:type="paragraph" w:styleId="Pa4" w:customStyle="1">
    <w:name w:val="Pa4"/>
    <w:basedOn w:val="Default"/>
    <w:next w:val="Default"/>
    <w:uiPriority w:val="99"/>
    <w:rsid w:val="008D21D9"/>
    <w:pPr>
      <w:spacing w:line="241" w:lineRule="atLeast"/>
    </w:pPr>
    <w:rPr>
      <w:color w:val="auto"/>
    </w:rPr>
  </w:style>
  <w:style w:type="paragraph" w:styleId="Pa37" w:customStyle="1">
    <w:name w:val="Pa37"/>
    <w:basedOn w:val="Default"/>
    <w:next w:val="Default"/>
    <w:uiPriority w:val="99"/>
    <w:rsid w:val="008D21D9"/>
    <w:pPr>
      <w:spacing w:line="241" w:lineRule="atLeast"/>
    </w:pPr>
    <w:rPr>
      <w:color w:val="auto"/>
    </w:rPr>
  </w:style>
  <w:style w:type="paragraph" w:styleId="Pa40" w:customStyle="1">
    <w:name w:val="Pa40"/>
    <w:basedOn w:val="Default"/>
    <w:next w:val="Default"/>
    <w:uiPriority w:val="99"/>
    <w:rsid w:val="008D21D9"/>
    <w:pPr>
      <w:spacing w:line="241" w:lineRule="atLeast"/>
    </w:pPr>
    <w:rPr>
      <w:color w:val="auto"/>
    </w:rPr>
  </w:style>
  <w:style w:type="paragraph" w:styleId="Pa43" w:customStyle="1">
    <w:name w:val="Pa43"/>
    <w:basedOn w:val="Default"/>
    <w:next w:val="Default"/>
    <w:uiPriority w:val="99"/>
    <w:rsid w:val="00D47FD1"/>
    <w:pPr>
      <w:spacing w:line="241" w:lineRule="atLeast"/>
    </w:pPr>
    <w:rPr>
      <w:color w:val="auto"/>
    </w:rPr>
  </w:style>
  <w:style w:type="paragraph" w:styleId="Pa44" w:customStyle="1">
    <w:name w:val="Pa44"/>
    <w:basedOn w:val="Default"/>
    <w:next w:val="Default"/>
    <w:uiPriority w:val="99"/>
    <w:rsid w:val="00D47FD1"/>
    <w:pPr>
      <w:spacing w:line="241" w:lineRule="atLeast"/>
    </w:pPr>
    <w:rPr>
      <w:color w:val="auto"/>
    </w:rPr>
  </w:style>
  <w:style w:type="paragraph" w:styleId="Pa24" w:customStyle="1">
    <w:name w:val="Pa24"/>
    <w:basedOn w:val="Default"/>
    <w:next w:val="Default"/>
    <w:uiPriority w:val="99"/>
    <w:rsid w:val="00D47FD1"/>
    <w:pPr>
      <w:spacing w:line="241" w:lineRule="atLeast"/>
    </w:pPr>
    <w:rPr>
      <w:color w:val="auto"/>
    </w:rPr>
  </w:style>
  <w:style w:type="character" w:styleId="A111" w:customStyle="1">
    <w:name w:val="A11+1"/>
    <w:uiPriority w:val="99"/>
    <w:rsid w:val="00D47FD1"/>
    <w:rPr>
      <w:color w:val="000000"/>
      <w:sz w:val="28"/>
      <w:szCs w:val="28"/>
    </w:rPr>
  </w:style>
  <w:style w:type="paragraph" w:styleId="Pa28" w:customStyle="1">
    <w:name w:val="Pa28"/>
    <w:basedOn w:val="Default"/>
    <w:next w:val="Default"/>
    <w:uiPriority w:val="99"/>
    <w:rsid w:val="00D47FD1"/>
    <w:pPr>
      <w:spacing w:line="241" w:lineRule="atLeast"/>
    </w:pPr>
    <w:rPr>
      <w:color w:val="au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2020-03-19T08:09:00Z</dcterms:created>
  <dc:creator>HS SHAHGUND</dc:creator>
</cp:coreProperties>
</file>